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8E" w:rsidRPr="00C01B15" w:rsidRDefault="0059118E" w:rsidP="0059118E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Муниципальное бюджетное общеобразовательное учреждение</w:t>
      </w: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 xml:space="preserve"> «Аксаринская основная общеобразовательная школа» </w:t>
      </w: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Заинского муниципального района Республики Татарстан</w:t>
      </w: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</w:p>
    <w:p w:rsidR="0059118E" w:rsidRDefault="000D189D" w:rsidP="0059118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Pr="00C01B15" w:rsidRDefault="0059118E" w:rsidP="0059118E">
      <w:pPr>
        <w:jc w:val="center"/>
        <w:rPr>
          <w:b/>
          <w:noProof/>
          <w:sz w:val="28"/>
          <w:szCs w:val="28"/>
          <w:lang w:eastAsia="ru-RU"/>
        </w:rPr>
      </w:pPr>
    </w:p>
    <w:p w:rsidR="0059118E" w:rsidRPr="00C01B15" w:rsidRDefault="0059118E" w:rsidP="0059118E">
      <w:pPr>
        <w:jc w:val="center"/>
        <w:rPr>
          <w:b/>
          <w:noProof/>
          <w:sz w:val="28"/>
          <w:szCs w:val="28"/>
          <w:lang w:eastAsia="ru-RU"/>
        </w:rPr>
      </w:pPr>
      <w:r w:rsidRPr="00C01B15">
        <w:rPr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59118E" w:rsidRPr="00C01B15" w:rsidRDefault="0059118E" w:rsidP="0059118E">
      <w:pPr>
        <w:jc w:val="center"/>
        <w:rPr>
          <w:b/>
          <w:noProof/>
          <w:sz w:val="28"/>
          <w:szCs w:val="28"/>
          <w:lang w:eastAsia="ru-RU"/>
        </w:rPr>
      </w:pPr>
      <w:r w:rsidRPr="00C01B15">
        <w:rPr>
          <w:b/>
          <w:noProof/>
          <w:sz w:val="28"/>
          <w:szCs w:val="28"/>
          <w:lang w:eastAsia="ru-RU"/>
        </w:rPr>
        <w:t xml:space="preserve">ПО </w:t>
      </w:r>
      <w:r>
        <w:rPr>
          <w:b/>
          <w:noProof/>
          <w:sz w:val="28"/>
          <w:szCs w:val="28"/>
          <w:lang w:eastAsia="ru-RU"/>
        </w:rPr>
        <w:t>ИЗОБРАЗИТЕЛЬНОМУ ИСКУССТВУ</w:t>
      </w:r>
    </w:p>
    <w:p w:rsidR="0059118E" w:rsidRPr="00C01B15" w:rsidRDefault="0059118E" w:rsidP="0059118E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6</w:t>
      </w:r>
      <w:r w:rsidRPr="00C01B15">
        <w:rPr>
          <w:b/>
          <w:noProof/>
          <w:sz w:val="28"/>
          <w:szCs w:val="28"/>
          <w:lang w:eastAsia="ru-RU"/>
        </w:rPr>
        <w:t xml:space="preserve"> класс</w:t>
      </w:r>
    </w:p>
    <w:p w:rsidR="0059118E" w:rsidRPr="00C01B15" w:rsidRDefault="0059118E" w:rsidP="0059118E">
      <w:pPr>
        <w:jc w:val="center"/>
        <w:rPr>
          <w:b/>
          <w:noProof/>
          <w:sz w:val="28"/>
          <w:szCs w:val="28"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Нуруллина Зульфия Ирнисовна</w:t>
      </w: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Учитель первой квалификационной категории</w:t>
      </w: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Default="0059118E" w:rsidP="0059118E">
      <w:pPr>
        <w:jc w:val="center"/>
        <w:rPr>
          <w:noProof/>
          <w:lang w:eastAsia="ru-RU"/>
        </w:rPr>
      </w:pPr>
    </w:p>
    <w:p w:rsidR="0059118E" w:rsidRPr="00C01B15" w:rsidRDefault="0059118E" w:rsidP="0059118E">
      <w:pPr>
        <w:jc w:val="right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Рассмотрено на заседании педагогического совета</w:t>
      </w:r>
    </w:p>
    <w:p w:rsidR="0059118E" w:rsidRPr="00C01B15" w:rsidRDefault="000D189D" w:rsidP="0059118E">
      <w:pPr>
        <w:jc w:val="right"/>
        <w:rPr>
          <w:b/>
          <w:noProof/>
          <w:lang w:eastAsia="ru-RU"/>
        </w:rPr>
      </w:pPr>
      <w:r>
        <w:rPr>
          <w:b/>
          <w:noProof/>
          <w:lang w:eastAsia="ru-RU"/>
        </w:rPr>
        <w:t>Протокол №1 от «31</w:t>
      </w:r>
      <w:bookmarkStart w:id="0" w:name="_GoBack"/>
      <w:bookmarkEnd w:id="0"/>
      <w:r w:rsidR="0059118E" w:rsidRPr="00C01B15">
        <w:rPr>
          <w:b/>
          <w:noProof/>
          <w:lang w:eastAsia="ru-RU"/>
        </w:rPr>
        <w:t xml:space="preserve">» </w:t>
      </w:r>
      <w:r w:rsidR="0059118E">
        <w:rPr>
          <w:b/>
          <w:noProof/>
          <w:lang w:eastAsia="ru-RU"/>
        </w:rPr>
        <w:t>августа 2021</w:t>
      </w:r>
      <w:r w:rsidR="0059118E" w:rsidRPr="00C01B15">
        <w:rPr>
          <w:b/>
          <w:noProof/>
          <w:lang w:eastAsia="ru-RU"/>
        </w:rPr>
        <w:t xml:space="preserve"> г.</w:t>
      </w: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</w:p>
    <w:p w:rsidR="0059118E" w:rsidRPr="00C01B15" w:rsidRDefault="0059118E" w:rsidP="0059118E">
      <w:pPr>
        <w:jc w:val="center"/>
        <w:rPr>
          <w:b/>
          <w:noProof/>
          <w:lang w:eastAsia="ru-RU"/>
        </w:rPr>
      </w:pPr>
    </w:p>
    <w:p w:rsidR="0059118E" w:rsidRPr="00693C38" w:rsidRDefault="0059118E" w:rsidP="0059118E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2021 – 2022</w:t>
      </w:r>
      <w:r w:rsidRPr="00C01B15"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t>учебный год</w:t>
      </w:r>
    </w:p>
    <w:p w:rsidR="004B5C90" w:rsidRPr="00713829" w:rsidRDefault="004B5C90" w:rsidP="004B5C90">
      <w:pPr>
        <w:rPr>
          <w:b/>
        </w:rPr>
      </w:pPr>
    </w:p>
    <w:p w:rsidR="00591D66" w:rsidRPr="00602B1A" w:rsidRDefault="00591D66" w:rsidP="00591D66">
      <w:pPr>
        <w:shd w:val="clear" w:color="auto" w:fill="FFFFFF"/>
        <w:ind w:right="5062"/>
        <w:rPr>
          <w:b/>
        </w:rPr>
      </w:pPr>
    </w:p>
    <w:p w:rsidR="009116D0" w:rsidRPr="00AA5FCD" w:rsidRDefault="00591D66" w:rsidP="00591D66">
      <w:pPr>
        <w:shd w:val="clear" w:color="auto" w:fill="FFFFFF"/>
        <w:spacing w:line="331" w:lineRule="exact"/>
        <w:ind w:right="5062"/>
        <w:jc w:val="center"/>
        <w:rPr>
          <w:b/>
        </w:rPr>
      </w:pPr>
      <w:r w:rsidRPr="00602B1A">
        <w:t xml:space="preserve">                                                 </w:t>
      </w:r>
      <w:r w:rsidR="00723035" w:rsidRPr="00AA5FCD">
        <w:rPr>
          <w:b/>
        </w:rPr>
        <w:t xml:space="preserve">КАЛЕНДАРНО  </w:t>
      </w:r>
      <w:r w:rsidR="00C0726D" w:rsidRPr="00AA5FCD">
        <w:rPr>
          <w:b/>
        </w:rPr>
        <w:t>– ТЕМАТИЧЕСКОЕ ПЛАНИРОВАНИЕ</w:t>
      </w:r>
    </w:p>
    <w:p w:rsidR="00020BCD" w:rsidRPr="00AA5FCD" w:rsidRDefault="00020BCD" w:rsidP="00556C29">
      <w:pPr>
        <w:shd w:val="clear" w:color="auto" w:fill="FFFFFF"/>
        <w:spacing w:line="331" w:lineRule="exact"/>
        <w:ind w:right="5062"/>
        <w:jc w:val="center"/>
        <w:rPr>
          <w:b/>
        </w:rPr>
      </w:pPr>
      <w:r w:rsidRPr="00AA5FCD">
        <w:rPr>
          <w:b/>
        </w:rPr>
        <w:t xml:space="preserve">                                              6 класс</w:t>
      </w:r>
    </w:p>
    <w:p w:rsidR="00C0726D" w:rsidRPr="00114317" w:rsidRDefault="00C0726D" w:rsidP="00C0726D">
      <w:pPr>
        <w:shd w:val="clear" w:color="auto" w:fill="FFFFFF"/>
        <w:spacing w:line="331" w:lineRule="exact"/>
        <w:ind w:right="5062"/>
        <w:jc w:val="center"/>
        <w:rPr>
          <w:sz w:val="20"/>
          <w:szCs w:val="20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34"/>
        <w:gridCol w:w="24"/>
        <w:gridCol w:w="2116"/>
        <w:gridCol w:w="10773"/>
        <w:gridCol w:w="1418"/>
        <w:gridCol w:w="1411"/>
        <w:gridCol w:w="6"/>
      </w:tblGrid>
      <w:tr w:rsidR="000462C2" w:rsidRPr="004B5C90" w:rsidTr="000462C2">
        <w:tc>
          <w:tcPr>
            <w:tcW w:w="520" w:type="dxa"/>
            <w:shd w:val="clear" w:color="auto" w:fill="auto"/>
          </w:tcPr>
          <w:p w:rsidR="000462C2" w:rsidRPr="004B5C90" w:rsidRDefault="000462C2" w:rsidP="00556C29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t>№</w:t>
            </w:r>
          </w:p>
          <w:p w:rsidR="000462C2" w:rsidRPr="004B5C90" w:rsidRDefault="000462C2" w:rsidP="00556C29">
            <w:pPr>
              <w:jc w:val="center"/>
            </w:pPr>
          </w:p>
        </w:tc>
        <w:tc>
          <w:tcPr>
            <w:tcW w:w="2174" w:type="dxa"/>
            <w:gridSpan w:val="3"/>
            <w:shd w:val="clear" w:color="auto" w:fill="auto"/>
          </w:tcPr>
          <w:p w:rsidR="000462C2" w:rsidRPr="004B5C90" w:rsidRDefault="000462C2" w:rsidP="008F4151">
            <w:pPr>
              <w:jc w:val="center"/>
            </w:pPr>
            <w:r w:rsidRPr="004B5C90">
              <w:t xml:space="preserve">Темы урока </w:t>
            </w:r>
          </w:p>
        </w:tc>
        <w:tc>
          <w:tcPr>
            <w:tcW w:w="10773" w:type="dxa"/>
            <w:shd w:val="clear" w:color="auto" w:fill="auto"/>
          </w:tcPr>
          <w:p w:rsidR="000462C2" w:rsidRPr="004B5C90" w:rsidRDefault="000462C2" w:rsidP="00556C29">
            <w:pPr>
              <w:jc w:val="center"/>
            </w:pPr>
            <w:r w:rsidRPr="004B5C90">
              <w:t>Планируемые результаты</w:t>
            </w:r>
            <w:r w:rsidRPr="004B5C90">
              <w:rPr>
                <w:lang w:val="en-US"/>
              </w:rPr>
              <w:t xml:space="preserve"> </w:t>
            </w:r>
            <w:r w:rsidRPr="004B5C90">
              <w:t>УУД</w:t>
            </w:r>
          </w:p>
        </w:tc>
        <w:tc>
          <w:tcPr>
            <w:tcW w:w="1418" w:type="dxa"/>
            <w:shd w:val="clear" w:color="auto" w:fill="auto"/>
          </w:tcPr>
          <w:p w:rsidR="000462C2" w:rsidRPr="004B5C90" w:rsidRDefault="000462C2" w:rsidP="00556C29">
            <w:pPr>
              <w:jc w:val="center"/>
            </w:pPr>
            <w:r w:rsidRPr="004B5C90">
              <w:t>План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4B5C90" w:rsidRDefault="000462C2" w:rsidP="00723035">
            <w:r w:rsidRPr="004B5C90">
              <w:t>Факт</w:t>
            </w:r>
          </w:p>
        </w:tc>
      </w:tr>
      <w:tr w:rsidR="000462C2" w:rsidRPr="004B5C90" w:rsidTr="000462C2">
        <w:tc>
          <w:tcPr>
            <w:tcW w:w="520" w:type="dxa"/>
            <w:shd w:val="clear" w:color="auto" w:fill="auto"/>
          </w:tcPr>
          <w:p w:rsidR="000462C2" w:rsidRPr="004B5C90" w:rsidRDefault="000462C2" w:rsidP="00556C29">
            <w:pPr>
              <w:jc w:val="center"/>
            </w:pPr>
            <w:r w:rsidRPr="004B5C90">
              <w:t>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0462C2" w:rsidRPr="004B5C90" w:rsidRDefault="000462C2" w:rsidP="00556C29">
            <w:pPr>
              <w:jc w:val="center"/>
            </w:pPr>
            <w:r w:rsidRPr="004B5C90">
              <w:t>2</w:t>
            </w:r>
          </w:p>
        </w:tc>
        <w:tc>
          <w:tcPr>
            <w:tcW w:w="10773" w:type="dxa"/>
            <w:shd w:val="clear" w:color="auto" w:fill="auto"/>
          </w:tcPr>
          <w:p w:rsidR="000462C2" w:rsidRPr="002C34BF" w:rsidRDefault="000462C2" w:rsidP="00556C29">
            <w:pPr>
              <w:jc w:val="center"/>
            </w:pPr>
            <w:r>
              <w:t>3</w:t>
            </w:r>
          </w:p>
        </w:tc>
        <w:tc>
          <w:tcPr>
            <w:tcW w:w="1418" w:type="dxa"/>
            <w:shd w:val="clear" w:color="auto" w:fill="auto"/>
          </w:tcPr>
          <w:p w:rsidR="000462C2" w:rsidRPr="002C34BF" w:rsidRDefault="000462C2" w:rsidP="00556C29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2C34BF" w:rsidRDefault="000462C2" w:rsidP="00556C29">
            <w:pPr>
              <w:jc w:val="center"/>
            </w:pPr>
            <w:r>
              <w:t>5</w:t>
            </w:r>
          </w:p>
        </w:tc>
      </w:tr>
      <w:tr w:rsidR="00723035" w:rsidRPr="004B5C90" w:rsidTr="000462C2">
        <w:trPr>
          <w:gridAfter w:val="1"/>
          <w:wAfter w:w="6" w:type="dxa"/>
        </w:trPr>
        <w:tc>
          <w:tcPr>
            <w:tcW w:w="16296" w:type="dxa"/>
            <w:gridSpan w:val="7"/>
            <w:shd w:val="clear" w:color="auto" w:fill="auto"/>
          </w:tcPr>
          <w:p w:rsidR="00723035" w:rsidRPr="004B5C90" w:rsidRDefault="00723035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</w:rPr>
            </w:pPr>
            <w:r w:rsidRPr="004B5C90">
              <w:rPr>
                <w:b/>
              </w:rPr>
              <w:t>Виды изобразительного искусства основы образного языка – 8ч</w:t>
            </w: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r w:rsidRPr="004B5C90">
              <w:rPr>
                <w:color w:val="303030"/>
                <w:shd w:val="clear" w:color="auto" w:fill="FFFFFF"/>
              </w:rPr>
              <w:t>Изобразительное искусство. Семья пространственных искусств.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Расширение представлений о культуре прошлого и настоящего, об обычаях и традициях своего народа. Развитие умения видеть не только красоту природы, но и красоту предметов, вещей.</w:t>
            </w:r>
          </w:p>
          <w:p w:rsidR="00127156" w:rsidRPr="004B5C90" w:rsidRDefault="00127156" w:rsidP="00BB4995">
            <w:r w:rsidRPr="004B5C90">
              <w:t>М: Ознакомление с видами искусства</w:t>
            </w:r>
          </w:p>
          <w:p w:rsidR="00127156" w:rsidRPr="004B5C90" w:rsidRDefault="00127156" w:rsidP="00BB4995">
            <w:proofErr w:type="gramStart"/>
            <w:r w:rsidRPr="004B5C90">
              <w:t>Л: 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03</w:t>
            </w:r>
            <w:r w:rsidR="00127156"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r w:rsidRPr="004B5C90">
              <w:rPr>
                <w:color w:val="303030"/>
                <w:shd w:val="clear" w:color="auto" w:fill="FFFFFF"/>
              </w:rPr>
              <w:t>Рисунок – основа изобразительного творчества.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5E5F29">
            <w:proofErr w:type="gramStart"/>
            <w:r w:rsidRPr="004B5C90">
              <w:t>П</w:t>
            </w:r>
            <w:proofErr w:type="gramEnd"/>
            <w:r w:rsidRPr="004B5C90">
              <w:t>: Расширение представлений о культуре прошлого и настоящего, об обычаях и традициях своего народа. Развитие умения видеть не только красоту природы, но и красоту предметов, вещей.</w:t>
            </w:r>
          </w:p>
          <w:p w:rsidR="00127156" w:rsidRPr="004B5C90" w:rsidRDefault="00127156" w:rsidP="005E5F29">
            <w:r w:rsidRPr="004B5C90">
              <w:t>М: Ознакомление с видами искусства</w:t>
            </w:r>
          </w:p>
          <w:p w:rsidR="00127156" w:rsidRPr="004B5C90" w:rsidRDefault="00127156" w:rsidP="005E5F29">
            <w:proofErr w:type="gramStart"/>
            <w:r w:rsidRPr="004B5C90">
              <w:t>Л: 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10</w:t>
            </w:r>
            <w:r w:rsidR="00127156"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r w:rsidRPr="004B5C90">
              <w:rPr>
                <w:color w:val="303030"/>
                <w:shd w:val="clear" w:color="auto" w:fill="FFFFFF"/>
              </w:rPr>
              <w:t>Линия и ее выразительные возможности.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Привитие любви к произведениям искусства.</w:t>
            </w:r>
          </w:p>
          <w:p w:rsidR="00127156" w:rsidRPr="004B5C90" w:rsidRDefault="00127156" w:rsidP="00BB4995">
            <w:r w:rsidRPr="004B5C90">
              <w:t>М: Освоение основ декоративно-прикладного искусства.</w:t>
            </w:r>
          </w:p>
          <w:p w:rsidR="00127156" w:rsidRPr="004B5C90" w:rsidRDefault="00127156" w:rsidP="00BB4995">
            <w:proofErr w:type="gramStart"/>
            <w:r w:rsidRPr="004B5C90">
              <w:t>Л: : 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17</w:t>
            </w:r>
            <w:r w:rsidR="00127156"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4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r w:rsidRPr="004B5C90">
              <w:rPr>
                <w:color w:val="303030"/>
                <w:shd w:val="clear" w:color="auto" w:fill="FFFFFF"/>
              </w:rPr>
              <w:t>Пятно как средство выражения.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Привитие аккуратности и терпеливому выполнению сложной работы.</w:t>
            </w:r>
          </w:p>
          <w:p w:rsidR="00127156" w:rsidRPr="004B5C90" w:rsidRDefault="00127156" w:rsidP="00BB4995">
            <w:r w:rsidRPr="004B5C90">
              <w:t>М: Умение отличать и выполнять тональные соотношения.</w:t>
            </w:r>
          </w:p>
          <w:p w:rsidR="00127156" w:rsidRPr="004B5C90" w:rsidRDefault="00127156" w:rsidP="00BB4995">
            <w:r w:rsidRPr="004B5C90">
              <w:t>Л: Развиваем уч. сопереживание и взаимовыручка.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24</w:t>
            </w:r>
            <w:r w:rsidR="00127156"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r w:rsidRPr="004B5C90">
              <w:rPr>
                <w:color w:val="303030"/>
                <w:shd w:val="clear" w:color="auto" w:fill="FFFFFF"/>
              </w:rPr>
              <w:t xml:space="preserve">Цвет. Основы </w:t>
            </w:r>
            <w:proofErr w:type="spellStart"/>
            <w:r w:rsidRPr="004B5C90">
              <w:rPr>
                <w:color w:val="303030"/>
                <w:shd w:val="clear" w:color="auto" w:fill="FFFFFF"/>
              </w:rPr>
              <w:lastRenderedPageBreak/>
              <w:t>цветоведения</w:t>
            </w:r>
            <w:proofErr w:type="spellEnd"/>
            <w:r w:rsidRPr="004B5C90">
              <w:rPr>
                <w:color w:val="303030"/>
                <w:shd w:val="clear" w:color="auto" w:fill="FFFFFF"/>
              </w:rPr>
              <w:t>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lastRenderedPageBreak/>
              <w:t>П</w:t>
            </w:r>
            <w:proofErr w:type="gramEnd"/>
            <w:r w:rsidRPr="004B5C90">
              <w:t>: Уметь выполнять цветовые растяжки, плавные переходы от одного цвета к другому.</w:t>
            </w:r>
          </w:p>
          <w:p w:rsidR="00127156" w:rsidRPr="004B5C90" w:rsidRDefault="00127156" w:rsidP="00BB4995">
            <w:r w:rsidRPr="004B5C90">
              <w:lastRenderedPageBreak/>
              <w:t>М: Знать основы языка изобразительного  искусств</w:t>
            </w:r>
            <w:proofErr w:type="gramStart"/>
            <w:r w:rsidRPr="004B5C90">
              <w:t>а(</w:t>
            </w:r>
            <w:proofErr w:type="gramEnd"/>
            <w:r w:rsidRPr="004B5C90">
              <w:t>тон, выразительные возможности тона.</w:t>
            </w:r>
          </w:p>
          <w:p w:rsidR="00127156" w:rsidRPr="004B5C90" w:rsidRDefault="00127156" w:rsidP="005E5F29">
            <w:r w:rsidRPr="004B5C90">
              <w:t xml:space="preserve">Л: Создание </w:t>
            </w:r>
          </w:p>
          <w:p w:rsidR="00127156" w:rsidRPr="004B5C90" w:rsidRDefault="00127156" w:rsidP="005E5F29">
            <w:r w:rsidRPr="004B5C90">
              <w:t>проблем творческого характера, контроль, коррекция, оценка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lastRenderedPageBreak/>
              <w:t>01.10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lastRenderedPageBreak/>
              <w:t>6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r w:rsidRPr="004B5C90">
              <w:rPr>
                <w:color w:val="303030"/>
                <w:shd w:val="clear" w:color="auto" w:fill="FFFFFF"/>
              </w:rPr>
              <w:t>Цвет в произведениях живописи.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Учиться передавать эмоциональное состояние средствами живописи; активно воспринимать произведения станковой живописи.</w:t>
            </w:r>
          </w:p>
          <w:p w:rsidR="00127156" w:rsidRPr="004B5C90" w:rsidRDefault="00127156" w:rsidP="00BB4995">
            <w:r w:rsidRPr="004B5C90">
              <w:t>М: Сравнивать литературные произведения и художественные. Высказывать мнение.</w:t>
            </w:r>
          </w:p>
          <w:p w:rsidR="00127156" w:rsidRPr="004B5C90" w:rsidRDefault="00127156" w:rsidP="00E80A43">
            <w:r w:rsidRPr="004B5C90">
              <w:t xml:space="preserve">Л: Создание </w:t>
            </w:r>
          </w:p>
          <w:p w:rsidR="00127156" w:rsidRPr="004B5C90" w:rsidRDefault="00127156" w:rsidP="00E80A43">
            <w:r w:rsidRPr="004B5C90">
              <w:t>проблем творческого характера, контроль, коррекция, оценка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08</w:t>
            </w:r>
            <w:r w:rsidR="00127156" w:rsidRPr="00370FAA">
              <w:t>.10</w:t>
            </w:r>
          </w:p>
          <w:p w:rsidR="00127156" w:rsidRPr="00370FAA" w:rsidRDefault="00127156" w:rsidP="00637EFB"/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7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Объемные изображения в скульптуре.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Уметь использовать выразительные возможности пластического материала в самостоятельной работе.</w:t>
            </w:r>
          </w:p>
          <w:p w:rsidR="00127156" w:rsidRPr="004B5C90" w:rsidRDefault="00127156" w:rsidP="00BB4995">
            <w:r w:rsidRPr="004B5C90">
              <w:t>М: Связь объема с окружающим  пространством и окружением.</w:t>
            </w:r>
          </w:p>
          <w:p w:rsidR="00127156" w:rsidRPr="004B5C90" w:rsidRDefault="00127156" w:rsidP="00BB4995">
            <w:r w:rsidRPr="004B5C90">
              <w:t>Л: Знать понятие «Анималистический жанр» Выразительные средства и возможности скульптуры.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15</w:t>
            </w:r>
            <w:r w:rsidR="00127156" w:rsidRPr="00370FAA">
              <w:t>.10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8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Основы языка изображения. Обобщение темы.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Знать имена и произведения выдающихся художников, творчество которых рассматривалось на уроке. Отличать работы по видам искусства.</w:t>
            </w:r>
          </w:p>
          <w:p w:rsidR="00127156" w:rsidRPr="004B5C90" w:rsidRDefault="00127156" w:rsidP="00BB4995">
            <w:r w:rsidRPr="004B5C90">
              <w:t>М: Знать виды пластических и изобразительных искусств.</w:t>
            </w:r>
          </w:p>
          <w:p w:rsidR="00127156" w:rsidRPr="004B5C90" w:rsidRDefault="00127156" w:rsidP="00BB4995">
            <w:r w:rsidRPr="004B5C90">
              <w:t>Л: Знать понятие «Анималистический жанр» Выразительные средства и возможности скульптуры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22</w:t>
            </w:r>
            <w:r w:rsidR="00127156" w:rsidRPr="00370FAA">
              <w:t>.10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/>
        </w:tc>
      </w:tr>
      <w:tr w:rsidR="005144C6" w:rsidRPr="004B5C90" w:rsidTr="000462C2">
        <w:trPr>
          <w:gridAfter w:val="1"/>
          <w:wAfter w:w="6" w:type="dxa"/>
        </w:trPr>
        <w:tc>
          <w:tcPr>
            <w:tcW w:w="16296" w:type="dxa"/>
            <w:gridSpan w:val="7"/>
            <w:shd w:val="clear" w:color="auto" w:fill="auto"/>
          </w:tcPr>
          <w:p w:rsidR="005144C6" w:rsidRPr="004B5C90" w:rsidRDefault="005144C6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rPr>
                <w:rStyle w:val="a4"/>
                <w:color w:val="303030"/>
                <w:shd w:val="clear" w:color="auto" w:fill="FFFFFF"/>
              </w:rPr>
              <w:t>МИР НАШИХ ВЕЩЕЙ. НАТЮРМОРТ (9 часов).</w:t>
            </w:r>
          </w:p>
        </w:tc>
      </w:tr>
      <w:tr w:rsidR="000462C2" w:rsidRPr="004B5C90" w:rsidTr="000462C2">
        <w:tc>
          <w:tcPr>
            <w:tcW w:w="520" w:type="dxa"/>
            <w:shd w:val="clear" w:color="auto" w:fill="auto"/>
          </w:tcPr>
          <w:p w:rsidR="000462C2" w:rsidRPr="004B5C90" w:rsidRDefault="000462C2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9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0462C2" w:rsidRPr="004B5C90" w:rsidRDefault="000462C2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Реальность и фантазия в творчестве художника.</w:t>
            </w:r>
          </w:p>
        </w:tc>
        <w:tc>
          <w:tcPr>
            <w:tcW w:w="10773" w:type="dxa"/>
            <w:shd w:val="clear" w:color="auto" w:fill="auto"/>
          </w:tcPr>
          <w:p w:rsidR="000462C2" w:rsidRPr="004B5C90" w:rsidRDefault="000462C2" w:rsidP="00BB4995">
            <w:proofErr w:type="gramStart"/>
            <w:r w:rsidRPr="004B5C90">
              <w:t>П</w:t>
            </w:r>
            <w:proofErr w:type="gramEnd"/>
            <w:r w:rsidRPr="004B5C90">
              <w:t>: Привитие любви к произведениям искусства.</w:t>
            </w:r>
          </w:p>
          <w:p w:rsidR="000462C2" w:rsidRPr="004B5C90" w:rsidRDefault="000462C2" w:rsidP="00BB4995">
            <w:r w:rsidRPr="004B5C90">
              <w:t>М: Формирование представлений о ритме  и цвете.</w:t>
            </w:r>
          </w:p>
          <w:p w:rsidR="000462C2" w:rsidRPr="004B5C90" w:rsidRDefault="000462C2" w:rsidP="00BB4995">
            <w:r w:rsidRPr="004B5C90">
              <w:t>Л: Понимать значение изобразительного искусства в жизни человека и общества.</w:t>
            </w:r>
          </w:p>
        </w:tc>
        <w:tc>
          <w:tcPr>
            <w:tcW w:w="1418" w:type="dxa"/>
            <w:shd w:val="clear" w:color="auto" w:fill="auto"/>
          </w:tcPr>
          <w:p w:rsidR="000462C2" w:rsidRPr="004B5C90" w:rsidRDefault="0059118E" w:rsidP="0096593B">
            <w:r>
              <w:t>29.</w:t>
            </w:r>
            <w:r w:rsidR="00005CD2"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4B5C90" w:rsidRDefault="000462C2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10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Изображение предметного мира – натюрморт.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Творческое обсуждение выполненных работ, работать, используя выразительные возможности натюрморта.</w:t>
            </w:r>
          </w:p>
          <w:p w:rsidR="00127156" w:rsidRPr="004B5C90" w:rsidRDefault="00127156" w:rsidP="00BB4995">
            <w:r w:rsidRPr="004B5C90">
              <w:t>М: Натюрморт в живописи, графике, скульптуре.</w:t>
            </w:r>
          </w:p>
          <w:p w:rsidR="00127156" w:rsidRPr="004B5C90" w:rsidRDefault="00127156" w:rsidP="00BB4995">
            <w:r w:rsidRPr="004B5C90">
              <w:t>Л: Уметь активно воспринимать и понимать жанр натюрморта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12</w:t>
            </w:r>
            <w:r w:rsidR="00127156" w:rsidRPr="00370FAA">
              <w:t>.11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Понятие формы. Многообразие форм окружающего мира.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Научиться выполнять геометрические тела, которые составляют основу всего многообразия форм.</w:t>
            </w:r>
          </w:p>
          <w:p w:rsidR="00127156" w:rsidRPr="004B5C90" w:rsidRDefault="00127156" w:rsidP="00BB4995">
            <w:r w:rsidRPr="004B5C90">
              <w:t>М: Конструкция сложной формы. Правила изображения и средства выразительности.</w:t>
            </w:r>
          </w:p>
          <w:p w:rsidR="00127156" w:rsidRPr="004B5C90" w:rsidRDefault="00127156" w:rsidP="00E80A43">
            <w:r w:rsidRPr="004B5C90">
              <w:t>Л: Иметь представление  о многообразии и выразительности форм.</w:t>
            </w:r>
          </w:p>
          <w:p w:rsidR="00127156" w:rsidRPr="004B5C90" w:rsidRDefault="00127156" w:rsidP="00BB4995"/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19</w:t>
            </w:r>
            <w:r w:rsidR="00127156" w:rsidRPr="00370FAA">
              <w:t>.11</w:t>
            </w:r>
          </w:p>
          <w:p w:rsidR="00127156" w:rsidRPr="00370FAA" w:rsidRDefault="00127156" w:rsidP="00637EFB"/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 xml:space="preserve">Изображение объема на плоскости и линейная </w:t>
            </w:r>
            <w:r w:rsidRPr="004B5C90">
              <w:rPr>
                <w:color w:val="303030"/>
                <w:shd w:val="clear" w:color="auto" w:fill="FFFFFF"/>
              </w:rPr>
              <w:lastRenderedPageBreak/>
              <w:t>перспектива.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lastRenderedPageBreak/>
              <w:t>П</w:t>
            </w:r>
            <w:proofErr w:type="gramEnd"/>
            <w:r w:rsidRPr="004B5C90">
              <w:t>: Перспектива, как способ изображения на плоскости предметов  в пространстве.</w:t>
            </w:r>
          </w:p>
          <w:p w:rsidR="00127156" w:rsidRPr="004B5C90" w:rsidRDefault="00127156" w:rsidP="00BB4995">
            <w:r w:rsidRPr="004B5C90">
              <w:t>М: Творческое обсуждение выполненных работ.</w:t>
            </w:r>
          </w:p>
          <w:p w:rsidR="00127156" w:rsidRPr="004B5C90" w:rsidRDefault="00127156" w:rsidP="00BB4995">
            <w:r w:rsidRPr="004B5C90">
              <w:t xml:space="preserve">Л: Знать правила объемного </w:t>
            </w:r>
            <w:proofErr w:type="spellStart"/>
            <w:r w:rsidRPr="004B5C90">
              <w:t>изображ</w:t>
            </w:r>
            <w:proofErr w:type="spellEnd"/>
            <w:r w:rsidRPr="004B5C90">
              <w:t xml:space="preserve">. геометрических тел с натуры, основы </w:t>
            </w:r>
            <w:proofErr w:type="spellStart"/>
            <w:r w:rsidRPr="004B5C90">
              <w:t>композиц</w:t>
            </w:r>
            <w:proofErr w:type="spellEnd"/>
            <w:r w:rsidRPr="004B5C90">
              <w:t>. на плоскости.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26</w:t>
            </w:r>
            <w:r w:rsidR="00127156" w:rsidRPr="00370FAA">
              <w:t>.11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lastRenderedPageBreak/>
              <w:t>1</w:t>
            </w:r>
            <w:r w:rsidRPr="004B5C90">
              <w:rPr>
                <w:lang w:val="en-US"/>
              </w:rPr>
              <w:t>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Освещение. Свет и тень.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Уметь видеть  и использовать в качестве средства выражения характер освещения при изображении с натуры.</w:t>
            </w:r>
          </w:p>
          <w:p w:rsidR="00127156" w:rsidRPr="004B5C90" w:rsidRDefault="00127156" w:rsidP="00BB4995">
            <w:r w:rsidRPr="004B5C90">
              <w:t>М: Знать основы изобразительной грамоты: светотень.</w:t>
            </w:r>
          </w:p>
          <w:p w:rsidR="00127156" w:rsidRPr="004B5C90" w:rsidRDefault="00127156" w:rsidP="00BB4995">
            <w:r w:rsidRPr="004B5C90">
              <w:t xml:space="preserve">Л: Знать выдающихся художников- </w:t>
            </w:r>
            <w:proofErr w:type="spellStart"/>
            <w:r w:rsidRPr="004B5C90">
              <w:t>графиков</w:t>
            </w:r>
            <w:proofErr w:type="gramStart"/>
            <w:r w:rsidRPr="004B5C90">
              <w:t>.Т</w:t>
            </w:r>
            <w:proofErr w:type="gramEnd"/>
            <w:r w:rsidRPr="004B5C90">
              <w:t>ворчество</w:t>
            </w:r>
            <w:proofErr w:type="spellEnd"/>
            <w:r w:rsidRPr="004B5C90">
              <w:t xml:space="preserve"> </w:t>
            </w:r>
            <w:proofErr w:type="spellStart"/>
            <w:r w:rsidRPr="004B5C90">
              <w:t>Ф.Дюрера.В</w:t>
            </w:r>
            <w:proofErr w:type="spellEnd"/>
            <w:r w:rsidRPr="004B5C90">
              <w:t>. Фаворского.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03</w:t>
            </w:r>
            <w:r w:rsidR="00127156" w:rsidRPr="00370FAA">
              <w:t>.12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14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B80083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Освещение. Свет и тень.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80083">
            <w:proofErr w:type="gramStart"/>
            <w:r w:rsidRPr="004B5C90">
              <w:t>П</w:t>
            </w:r>
            <w:proofErr w:type="gramEnd"/>
            <w:r w:rsidRPr="004B5C90">
              <w:t>: Уметь видеть  и использовать в качестве средства выражения характер освещения при изображении с натуры.</w:t>
            </w:r>
          </w:p>
          <w:p w:rsidR="00127156" w:rsidRPr="004B5C90" w:rsidRDefault="00127156" w:rsidP="00B80083">
            <w:r w:rsidRPr="004B5C90">
              <w:t>М: Знать основы изобразительной грамоты: светотень.</w:t>
            </w:r>
          </w:p>
          <w:p w:rsidR="00127156" w:rsidRPr="004B5C90" w:rsidRDefault="00127156" w:rsidP="00B80083">
            <w:r w:rsidRPr="004B5C90">
              <w:t xml:space="preserve">Л: Знать выдающихся художников- </w:t>
            </w:r>
            <w:proofErr w:type="spellStart"/>
            <w:r w:rsidRPr="004B5C90">
              <w:t>графиков</w:t>
            </w:r>
            <w:proofErr w:type="gramStart"/>
            <w:r w:rsidRPr="004B5C90">
              <w:t>.Т</w:t>
            </w:r>
            <w:proofErr w:type="gramEnd"/>
            <w:r w:rsidRPr="004B5C90">
              <w:t>ворчество</w:t>
            </w:r>
            <w:proofErr w:type="spellEnd"/>
            <w:r w:rsidRPr="004B5C90">
              <w:t xml:space="preserve"> </w:t>
            </w:r>
            <w:proofErr w:type="spellStart"/>
            <w:r w:rsidRPr="004B5C90">
              <w:t>Ф.Дюрера.В</w:t>
            </w:r>
            <w:proofErr w:type="spellEnd"/>
            <w:r w:rsidRPr="004B5C90">
              <w:t>. Фаворского.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10</w:t>
            </w:r>
            <w:r w:rsidR="00127156" w:rsidRPr="00370FAA">
              <w:t>.12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B80083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Натюрмо</w:t>
            </w:r>
            <w:proofErr w:type="gramStart"/>
            <w:r w:rsidRPr="004B5C90">
              <w:rPr>
                <w:color w:val="303030"/>
                <w:shd w:val="clear" w:color="auto" w:fill="FFFFFF"/>
              </w:rPr>
              <w:t>рт  в гр</w:t>
            </w:r>
            <w:proofErr w:type="gramEnd"/>
            <w:r w:rsidRPr="004B5C90">
              <w:rPr>
                <w:color w:val="303030"/>
                <w:shd w:val="clear" w:color="auto" w:fill="FFFFFF"/>
              </w:rPr>
              <w:t>афике.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 xml:space="preserve">: Уметь составлять </w:t>
            </w:r>
            <w:proofErr w:type="spellStart"/>
            <w:r w:rsidRPr="004B5C90">
              <w:t>натюрмотрную</w:t>
            </w:r>
            <w:proofErr w:type="spellEnd"/>
            <w:r w:rsidRPr="004B5C90">
              <w:t xml:space="preserve"> композицию на плоскости, работать в техники печатной графики.</w:t>
            </w:r>
          </w:p>
          <w:p w:rsidR="00127156" w:rsidRPr="004B5C90" w:rsidRDefault="00127156" w:rsidP="00BB4995">
            <w:r w:rsidRPr="004B5C90">
              <w:t>М: Понимать роль языка изо</w:t>
            </w:r>
            <w:proofErr w:type="gramStart"/>
            <w:r w:rsidRPr="004B5C90">
              <w:t>.</w:t>
            </w:r>
            <w:proofErr w:type="gramEnd"/>
            <w:r w:rsidRPr="004B5C90">
              <w:t xml:space="preserve">  </w:t>
            </w:r>
            <w:proofErr w:type="gramStart"/>
            <w:r w:rsidRPr="004B5C90">
              <w:t>и</w:t>
            </w:r>
            <w:proofErr w:type="gramEnd"/>
            <w:r w:rsidRPr="004B5C90">
              <w:t xml:space="preserve">скусства в выражении </w:t>
            </w:r>
            <w:proofErr w:type="spellStart"/>
            <w:r w:rsidRPr="004B5C90">
              <w:t>худож</w:t>
            </w:r>
            <w:proofErr w:type="spellEnd"/>
            <w:r w:rsidRPr="004B5C90">
              <w:t>. своих переживаний.</w:t>
            </w:r>
          </w:p>
          <w:p w:rsidR="00127156" w:rsidRPr="004B5C90" w:rsidRDefault="00127156" w:rsidP="00BB4995">
            <w:r w:rsidRPr="004B5C90">
              <w:t>Л: Натюрморт, как выражение художником своего отношения к вещам, окружающим его.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17</w:t>
            </w:r>
            <w:r w:rsidR="00127156" w:rsidRPr="00370FAA">
              <w:t>.12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16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Цвет в натюрморте.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Уметь  передавать настроение с помощью форм и цветов красок.</w:t>
            </w:r>
          </w:p>
          <w:p w:rsidR="00127156" w:rsidRPr="004B5C90" w:rsidRDefault="00127156" w:rsidP="00BB4995">
            <w:r w:rsidRPr="004B5C90">
              <w:t>М: Цветовая организация натюрморт</w:t>
            </w:r>
            <w:proofErr w:type="gramStart"/>
            <w:r w:rsidRPr="004B5C90">
              <w:t>а-</w:t>
            </w:r>
            <w:proofErr w:type="gramEnd"/>
            <w:r w:rsidRPr="004B5C90">
              <w:t xml:space="preserve"> И. Машков «Синие сливы».</w:t>
            </w:r>
          </w:p>
          <w:p w:rsidR="00127156" w:rsidRPr="004B5C90" w:rsidRDefault="00127156" w:rsidP="00BB4995">
            <w:r w:rsidRPr="004B5C90">
              <w:t xml:space="preserve">Л: Знать выразительные возможности цвета. 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24.</w:t>
            </w:r>
            <w:r w:rsidR="00005CD2">
              <w:t>12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17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Выразительные возможности натюрморта.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Знать жанр изобразительного искусства (натюрморт. Уметь анализировать образный язык произведений натюрмортного жанра.</w:t>
            </w:r>
          </w:p>
          <w:p w:rsidR="00127156" w:rsidRPr="004B5C90" w:rsidRDefault="00127156" w:rsidP="00BB4995">
            <w:r w:rsidRPr="004B5C90">
              <w:t xml:space="preserve">М: Натюрморт в искус. 19-20 веков. Натюрморт и </w:t>
            </w:r>
            <w:proofErr w:type="spellStart"/>
            <w:r w:rsidRPr="004B5C90">
              <w:t>творчес</w:t>
            </w:r>
            <w:proofErr w:type="spellEnd"/>
            <w:r w:rsidRPr="004B5C90">
              <w:t>. индивидуальность художника.</w:t>
            </w:r>
          </w:p>
          <w:p w:rsidR="00127156" w:rsidRPr="004B5C90" w:rsidRDefault="00127156" w:rsidP="00BB4995">
            <w:r w:rsidRPr="004B5C90">
              <w:t>Л: Предметный мир в изобразительном искусстве. Выражение в натюрморте переживаний и мыслей художника.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14</w:t>
            </w:r>
            <w:r w:rsidR="00127156" w:rsidRPr="00370FAA">
              <w:t>.</w:t>
            </w:r>
            <w:r w:rsidR="00127156">
              <w:t>01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0462C2" w:rsidRPr="004B5C90" w:rsidTr="000462C2">
        <w:trPr>
          <w:gridAfter w:val="1"/>
          <w:wAfter w:w="6" w:type="dxa"/>
        </w:trPr>
        <w:tc>
          <w:tcPr>
            <w:tcW w:w="16296" w:type="dxa"/>
            <w:gridSpan w:val="7"/>
            <w:shd w:val="clear" w:color="auto" w:fill="auto"/>
          </w:tcPr>
          <w:p w:rsidR="000462C2" w:rsidRPr="004B5C90" w:rsidRDefault="000462C2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rPr>
                <w:rStyle w:val="a4"/>
                <w:color w:val="303030"/>
                <w:shd w:val="clear" w:color="auto" w:fill="FFFFFF"/>
              </w:rPr>
              <w:t>ВГЛЯДЫВАЯСЬ В ЧЕЛОВЕКА. ПОРТРЕТ (8 часов).</w:t>
            </w: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18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Образ человека – главная тема в искусстве.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Знать жанры изобразительного искусства.</w:t>
            </w:r>
          </w:p>
          <w:p w:rsidR="00127156" w:rsidRPr="004B5C90" w:rsidRDefault="00127156" w:rsidP="00BB4995">
            <w:r w:rsidRPr="004B5C90">
              <w:t xml:space="preserve">М: Великие художники </w:t>
            </w:r>
            <w:proofErr w:type="gramStart"/>
            <w:r w:rsidRPr="004B5C90">
              <w:t>–п</w:t>
            </w:r>
            <w:proofErr w:type="gramEnd"/>
            <w:r w:rsidRPr="004B5C90">
              <w:t xml:space="preserve">ортретисты: </w:t>
            </w:r>
            <w:proofErr w:type="spellStart"/>
            <w:r w:rsidRPr="004B5C90">
              <w:t>Рембрант</w:t>
            </w:r>
            <w:proofErr w:type="spellEnd"/>
            <w:r w:rsidRPr="004B5C90">
              <w:t>, И. Репин</w:t>
            </w:r>
            <w:proofErr w:type="gramStart"/>
            <w:r w:rsidRPr="004B5C90">
              <w:t xml:space="preserve">., </w:t>
            </w:r>
            <w:proofErr w:type="spellStart"/>
            <w:proofErr w:type="gramEnd"/>
            <w:r w:rsidRPr="004B5C90">
              <w:t>РокотовФ</w:t>
            </w:r>
            <w:proofErr w:type="spellEnd"/>
            <w:r w:rsidRPr="004B5C90">
              <w:t>. В Боровицкий.</w:t>
            </w:r>
          </w:p>
          <w:p w:rsidR="00127156" w:rsidRPr="004B5C90" w:rsidRDefault="00127156" w:rsidP="00BB4995">
            <w:r w:rsidRPr="004B5C90">
              <w:t>Л: Умение видеть в произведениях искусства различных эпох, единство материала, формы и декора.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21</w:t>
            </w:r>
            <w:r w:rsidR="00127156" w:rsidRPr="00370FAA">
              <w:t>.01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19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Конструкция головы человека и её основные пропорции.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Найти и прочитать материал  в исторической литературе.</w:t>
            </w:r>
          </w:p>
          <w:p w:rsidR="00127156" w:rsidRPr="004B5C90" w:rsidRDefault="00127156" w:rsidP="00BB4995">
            <w:r w:rsidRPr="004B5C90">
              <w:t>М: Умение работать с выбранным материалом. Презентация своих работ.</w:t>
            </w:r>
          </w:p>
          <w:p w:rsidR="00127156" w:rsidRPr="004B5C90" w:rsidRDefault="00127156" w:rsidP="00BB4995">
            <w:r w:rsidRPr="004B5C90">
              <w:t>Л: Понимать смысл слов: образный смысл вещи</w:t>
            </w:r>
            <w:proofErr w:type="gramStart"/>
            <w:r w:rsidRPr="004B5C90">
              <w:t>,(</w:t>
            </w:r>
            <w:proofErr w:type="gramEnd"/>
            <w:r w:rsidRPr="004B5C90">
              <w:t>ритм, рисунок орнамента, сочетание цветов, композиция)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28.</w:t>
            </w:r>
            <w:r w:rsidR="00005CD2">
              <w:t>01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20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Изображение головы человека в пространстве.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Эпоха и стиль в формировании культуры  изображения портретов разных людей.</w:t>
            </w:r>
          </w:p>
          <w:p w:rsidR="00127156" w:rsidRPr="004B5C90" w:rsidRDefault="00127156" w:rsidP="00BB4995">
            <w:r w:rsidRPr="004B5C90">
              <w:t>М: Творческое обсуждение работ.</w:t>
            </w:r>
          </w:p>
          <w:p w:rsidR="00127156" w:rsidRPr="004B5C90" w:rsidRDefault="00127156" w:rsidP="00BB4995">
            <w:r w:rsidRPr="004B5C90">
              <w:t>Л: Уметь творчески работать над предложенной темой, используя выразительные возможности художественных материалов.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04</w:t>
            </w:r>
            <w:r w:rsidR="00127156">
              <w:t>.02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Протрет в скульптуре.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Человек основной объект изображения в скульптуре Материалы скульптуры. Уметь передать пропорции лица.</w:t>
            </w:r>
          </w:p>
          <w:p w:rsidR="00127156" w:rsidRPr="004B5C90" w:rsidRDefault="00127156" w:rsidP="00BB4995">
            <w:r w:rsidRPr="004B5C90">
              <w:lastRenderedPageBreak/>
              <w:t>М: Характер человека и образ эпохи в скульптурном портрете.</w:t>
            </w:r>
          </w:p>
          <w:p w:rsidR="00127156" w:rsidRPr="004B5C90" w:rsidRDefault="00127156" w:rsidP="00BB4995">
            <w:r w:rsidRPr="004B5C90">
              <w:t>Л: Знать материалы и выразительные возможности.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lastRenderedPageBreak/>
              <w:t>11</w:t>
            </w:r>
            <w:r w:rsidR="00127156" w:rsidRPr="00370FAA">
              <w:t>.02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lastRenderedPageBreak/>
              <w:t>22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Графический портретный рисунок.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Эпоха и стиль в формировании культуры  изображения портретов разных людей.</w:t>
            </w:r>
          </w:p>
          <w:p w:rsidR="00127156" w:rsidRPr="004B5C90" w:rsidRDefault="00127156" w:rsidP="00BB4995">
            <w:r w:rsidRPr="004B5C90">
              <w:t>М: Творческое обсуждение работ.</w:t>
            </w:r>
          </w:p>
          <w:p w:rsidR="00127156" w:rsidRPr="004B5C90" w:rsidRDefault="00127156" w:rsidP="00BB4995">
            <w:r w:rsidRPr="004B5C90">
              <w:t>Л: Уметь творчески работать над предложенной темой, используя выразительные возможности художественных материалов.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18</w:t>
            </w:r>
            <w:r w:rsidR="00127156" w:rsidRPr="00370FAA">
              <w:t>.02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rPr>
          <w:trHeight w:val="850"/>
        </w:trPr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Сатирические образы человека.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Уметь работать  графическими материалами.</w:t>
            </w:r>
          </w:p>
          <w:p w:rsidR="00127156" w:rsidRPr="004B5C90" w:rsidRDefault="00127156" w:rsidP="00BB4995">
            <w:r w:rsidRPr="004B5C90">
              <w:t>М: Сатирические образы в искусстве. Карикатура. Дружеский шарж.</w:t>
            </w:r>
          </w:p>
          <w:p w:rsidR="00127156" w:rsidRPr="004B5C90" w:rsidRDefault="00127156" w:rsidP="00BB4995">
            <w:r w:rsidRPr="004B5C90">
              <w:t>Л: Понимание правды жизни и  язык искусства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25.</w:t>
            </w:r>
            <w:r w:rsidR="00005CD2">
              <w:t>02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24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Образные возможности освещения в портрете.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Уметь применять полученные знания при выполнении работы.</w:t>
            </w:r>
          </w:p>
          <w:p w:rsidR="00127156" w:rsidRPr="004B5C90" w:rsidRDefault="00127156" w:rsidP="00BB4995">
            <w:r w:rsidRPr="004B5C90">
              <w:t xml:space="preserve">М: Понимать роль света в разных видах искусства. </w:t>
            </w:r>
            <w:proofErr w:type="spellStart"/>
            <w:r w:rsidRPr="004B5C90">
              <w:t>Театр</w:t>
            </w:r>
            <w:proofErr w:type="gramStart"/>
            <w:r w:rsidRPr="004B5C90">
              <w:t>.к</w:t>
            </w:r>
            <w:proofErr w:type="gramEnd"/>
            <w:r w:rsidRPr="004B5C90">
              <w:t>ино</w:t>
            </w:r>
            <w:proofErr w:type="spellEnd"/>
          </w:p>
          <w:p w:rsidR="00127156" w:rsidRPr="004B5C90" w:rsidRDefault="00127156" w:rsidP="00BB4995">
            <w:r w:rsidRPr="004B5C90">
              <w:t>Л: Постоянство формы и вариации изменения  ее восприятия.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04</w:t>
            </w:r>
            <w:r w:rsidR="00127156">
              <w:t>.03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Великие портретисты прошлого. Роль цвета в портрете.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Уметь активно воспринимать и анализировать произведения портретного жанра.</w:t>
            </w:r>
          </w:p>
          <w:p w:rsidR="00127156" w:rsidRPr="004B5C90" w:rsidRDefault="00127156" w:rsidP="00BB4995">
            <w:r w:rsidRPr="004B5C90">
              <w:t xml:space="preserve">М: Личность героев портрета и творческая </w:t>
            </w:r>
            <w:proofErr w:type="spellStart"/>
            <w:r w:rsidRPr="004B5C90">
              <w:t>интерпритация</w:t>
            </w:r>
            <w:proofErr w:type="spellEnd"/>
            <w:r w:rsidRPr="004B5C90">
              <w:t xml:space="preserve"> ее художником.</w:t>
            </w:r>
          </w:p>
          <w:p w:rsidR="00127156" w:rsidRPr="004B5C90" w:rsidRDefault="00127156" w:rsidP="00BB4995">
            <w:r w:rsidRPr="004B5C90">
              <w:t>Л: Выражение творческой индивидуальности.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11</w:t>
            </w:r>
            <w:r w:rsidR="00127156" w:rsidRPr="00370FAA">
              <w:t>.03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49224A" w:rsidRPr="004B5C90" w:rsidTr="000462C2">
        <w:trPr>
          <w:gridAfter w:val="1"/>
          <w:wAfter w:w="6" w:type="dxa"/>
        </w:trPr>
        <w:tc>
          <w:tcPr>
            <w:tcW w:w="16296" w:type="dxa"/>
            <w:gridSpan w:val="7"/>
            <w:shd w:val="clear" w:color="auto" w:fill="auto"/>
          </w:tcPr>
          <w:p w:rsidR="0049224A" w:rsidRPr="004B5C90" w:rsidRDefault="0049224A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rPr>
                <w:rStyle w:val="a4"/>
                <w:color w:val="303030"/>
                <w:shd w:val="clear" w:color="auto" w:fill="FFFFFF"/>
              </w:rPr>
              <w:t>ЧЕЛОВЕК И ПРОСТРАНСТВО. ПЕЙЗАЖ (8 ЧАСОВ)</w:t>
            </w:r>
          </w:p>
        </w:tc>
      </w:tr>
      <w:tr w:rsidR="000462C2" w:rsidRPr="004B5C90" w:rsidTr="000462C2">
        <w:tc>
          <w:tcPr>
            <w:tcW w:w="520" w:type="dxa"/>
            <w:shd w:val="clear" w:color="auto" w:fill="auto"/>
          </w:tcPr>
          <w:p w:rsidR="000462C2" w:rsidRPr="004B5C90" w:rsidRDefault="000462C2" w:rsidP="00C0726D">
            <w:r w:rsidRPr="004B5C90">
              <w:t>25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0462C2" w:rsidRPr="004B5C90" w:rsidRDefault="000462C2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Жанры в изобразительном искусстве. Изображение пространства.</w:t>
            </w:r>
          </w:p>
        </w:tc>
        <w:tc>
          <w:tcPr>
            <w:tcW w:w="10773" w:type="dxa"/>
            <w:shd w:val="clear" w:color="auto" w:fill="auto"/>
          </w:tcPr>
          <w:p w:rsidR="000462C2" w:rsidRPr="004B5C90" w:rsidRDefault="000462C2" w:rsidP="00BB4995">
            <w:proofErr w:type="gramStart"/>
            <w:r w:rsidRPr="004B5C90">
              <w:t>П</w:t>
            </w:r>
            <w:proofErr w:type="gramEnd"/>
            <w:r w:rsidRPr="004B5C90">
              <w:t>: Работа в художественно-конструктивной деятельности.</w:t>
            </w:r>
          </w:p>
          <w:p w:rsidR="000462C2" w:rsidRPr="004B5C90" w:rsidRDefault="000462C2" w:rsidP="00BB4995">
            <w:r w:rsidRPr="004B5C90">
              <w:t>М: Развитие интереса к предмету изобразительного искусства Фронтальный опрос.</w:t>
            </w:r>
          </w:p>
          <w:p w:rsidR="000462C2" w:rsidRPr="004B5C90" w:rsidRDefault="000462C2" w:rsidP="00BB4995">
            <w:r w:rsidRPr="004B5C90">
              <w:t>Л: Самостоятельное создание способов решения проблем творческого характера, контроль. Специфика языка художественных материалов.</w:t>
            </w:r>
          </w:p>
          <w:p w:rsidR="000462C2" w:rsidRPr="004B5C90" w:rsidRDefault="000462C2" w:rsidP="00BB4995"/>
        </w:tc>
        <w:tc>
          <w:tcPr>
            <w:tcW w:w="1418" w:type="dxa"/>
            <w:shd w:val="clear" w:color="auto" w:fill="auto"/>
          </w:tcPr>
          <w:p w:rsidR="000462C2" w:rsidRPr="004B5C90" w:rsidRDefault="0059118E" w:rsidP="0096593B">
            <w:r>
              <w:t>18</w:t>
            </w:r>
            <w:r w:rsidR="000462C2" w:rsidRPr="004B5C90">
              <w:t>.03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4B5C90" w:rsidRDefault="000462C2" w:rsidP="0096593B">
            <w:pPr>
              <w:rPr>
                <w:lang w:val="en-US"/>
              </w:rPr>
            </w:pPr>
          </w:p>
        </w:tc>
      </w:tr>
      <w:tr w:rsidR="000462C2" w:rsidRPr="004B5C90" w:rsidTr="000462C2">
        <w:tc>
          <w:tcPr>
            <w:tcW w:w="520" w:type="dxa"/>
            <w:shd w:val="clear" w:color="auto" w:fill="auto"/>
          </w:tcPr>
          <w:p w:rsidR="000462C2" w:rsidRPr="004B5C90" w:rsidRDefault="000462C2" w:rsidP="00C0726D">
            <w:r w:rsidRPr="004B5C90">
              <w:t>27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0462C2" w:rsidRPr="004B5C90" w:rsidRDefault="000462C2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Правила построения перспективы. Воздушная перспектива.</w:t>
            </w:r>
          </w:p>
        </w:tc>
        <w:tc>
          <w:tcPr>
            <w:tcW w:w="10773" w:type="dxa"/>
            <w:shd w:val="clear" w:color="auto" w:fill="auto"/>
          </w:tcPr>
          <w:p w:rsidR="000462C2" w:rsidRPr="004B5C90" w:rsidRDefault="000462C2" w:rsidP="00BB4995">
            <w:proofErr w:type="gramStart"/>
            <w:r w:rsidRPr="004B5C90">
              <w:t>П</w:t>
            </w:r>
            <w:proofErr w:type="gramEnd"/>
            <w:r w:rsidRPr="004B5C90">
              <w:t>: Уметь использовать правила воздушной и линейной перспективы.</w:t>
            </w:r>
          </w:p>
          <w:p w:rsidR="000462C2" w:rsidRPr="004B5C90" w:rsidRDefault="000462C2" w:rsidP="00BB4995">
            <w:r w:rsidRPr="004B5C90">
              <w:t>М: Уметь организовать пространство на листе бумаги. Выделить горизонт и точку зрения.</w:t>
            </w:r>
          </w:p>
          <w:p w:rsidR="000462C2" w:rsidRPr="004B5C90" w:rsidRDefault="000462C2" w:rsidP="00BB4995">
            <w:r w:rsidRPr="004B5C90">
              <w:t>Л: Знать правила воздушной и линейной перспективы.</w:t>
            </w:r>
          </w:p>
        </w:tc>
        <w:tc>
          <w:tcPr>
            <w:tcW w:w="1418" w:type="dxa"/>
            <w:shd w:val="clear" w:color="auto" w:fill="auto"/>
          </w:tcPr>
          <w:p w:rsidR="000462C2" w:rsidRPr="004B5C90" w:rsidRDefault="0059118E" w:rsidP="0096593B">
            <w:r>
              <w:t>25</w:t>
            </w:r>
            <w:r w:rsidR="000462C2" w:rsidRPr="004B5C90">
              <w:t>.0</w:t>
            </w:r>
            <w: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4B5C90" w:rsidRDefault="000462C2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r w:rsidRPr="004B5C90">
              <w:t>28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– большой мир.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r w:rsidRPr="004B5C90">
              <w:t xml:space="preserve">П: Творческое обсуждение раб Принять участие в </w:t>
            </w:r>
            <w:proofErr w:type="spellStart"/>
            <w:r w:rsidRPr="004B5C90">
              <w:t>беседе</w:t>
            </w:r>
            <w:proofErr w:type="gramStart"/>
            <w:r w:rsidRPr="004B5C90">
              <w:t>.У</w:t>
            </w:r>
            <w:proofErr w:type="gramEnd"/>
            <w:r w:rsidRPr="004B5C90">
              <w:t>меть</w:t>
            </w:r>
            <w:proofErr w:type="spellEnd"/>
            <w:r w:rsidRPr="004B5C90">
              <w:t xml:space="preserve"> отличать работы Рериха от Левитана.</w:t>
            </w:r>
          </w:p>
          <w:p w:rsidR="00127156" w:rsidRPr="004B5C90" w:rsidRDefault="00127156" w:rsidP="00BB4995">
            <w:r w:rsidRPr="004B5C90">
              <w:t xml:space="preserve">М: Уметь использовать выразительные возможности </w:t>
            </w:r>
            <w:proofErr w:type="spellStart"/>
            <w:r w:rsidRPr="004B5C90">
              <w:t>материала</w:t>
            </w:r>
            <w:proofErr w:type="gramStart"/>
            <w:r w:rsidRPr="004B5C90">
              <w:t>.Р</w:t>
            </w:r>
            <w:proofErr w:type="gramEnd"/>
            <w:r w:rsidRPr="004B5C90">
              <w:t>оль</w:t>
            </w:r>
            <w:proofErr w:type="spellEnd"/>
            <w:r w:rsidRPr="004B5C90">
              <w:t xml:space="preserve"> </w:t>
            </w:r>
            <w:proofErr w:type="spellStart"/>
            <w:r w:rsidRPr="004B5C90">
              <w:t>фыбора</w:t>
            </w:r>
            <w:proofErr w:type="spellEnd"/>
            <w:r w:rsidRPr="004B5C90">
              <w:t xml:space="preserve"> формата.</w:t>
            </w:r>
          </w:p>
          <w:p w:rsidR="00127156" w:rsidRPr="004B5C90" w:rsidRDefault="00127156" w:rsidP="00BB4995">
            <w:r w:rsidRPr="004B5C90">
              <w:t>Л: Уметь организовывать перспективное пространство пейзажа.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08</w:t>
            </w:r>
            <w:r w:rsidR="00127156" w:rsidRPr="00370FAA">
              <w:t>.04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r w:rsidRPr="004B5C90">
              <w:t>29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 xml:space="preserve">Пейзаж настроения. Природа и </w:t>
            </w:r>
            <w:r w:rsidRPr="004B5C90">
              <w:rPr>
                <w:color w:val="303030"/>
                <w:shd w:val="clear" w:color="auto" w:fill="FFFFFF"/>
              </w:rPr>
              <w:lastRenderedPageBreak/>
              <w:t>художник.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114317">
            <w:proofErr w:type="gramStart"/>
            <w:r w:rsidRPr="004B5C90">
              <w:lastRenderedPageBreak/>
              <w:t>П</w:t>
            </w:r>
            <w:proofErr w:type="gramEnd"/>
            <w:r w:rsidRPr="004B5C90">
              <w:t>: Привитие любви к изобразительному искусству Знакомство с художественными образцами.</w:t>
            </w:r>
          </w:p>
          <w:p w:rsidR="00127156" w:rsidRPr="004B5C90" w:rsidRDefault="00127156" w:rsidP="00114317">
            <w:r w:rsidRPr="004B5C90">
              <w:t xml:space="preserve">Творчески </w:t>
            </w:r>
            <w:proofErr w:type="spellStart"/>
            <w:r w:rsidRPr="004B5C90">
              <w:t>подойте</w:t>
            </w:r>
            <w:proofErr w:type="spellEnd"/>
            <w:r w:rsidRPr="004B5C90">
              <w:t xml:space="preserve"> к составлению композиции, работе с цветом, светотенью, </w:t>
            </w:r>
            <w:proofErr w:type="spellStart"/>
            <w:r w:rsidRPr="004B5C90">
              <w:t>иперспективой</w:t>
            </w:r>
            <w:proofErr w:type="spellEnd"/>
            <w:r w:rsidRPr="004B5C90">
              <w:t>.</w:t>
            </w:r>
          </w:p>
          <w:p w:rsidR="00127156" w:rsidRPr="004B5C90" w:rsidRDefault="00127156" w:rsidP="00BB4995">
            <w:r w:rsidRPr="004B5C90">
              <w:t xml:space="preserve">М: Понимать роль колорита. Уметь пользоваться гуашью, используя основные средства </w:t>
            </w:r>
            <w:r w:rsidRPr="004B5C90">
              <w:lastRenderedPageBreak/>
              <w:t>художественной выразительности.</w:t>
            </w:r>
          </w:p>
          <w:p w:rsidR="00127156" w:rsidRPr="004B5C90" w:rsidRDefault="00127156" w:rsidP="00BB4995">
            <w:r w:rsidRPr="004B5C90">
              <w:t>Л: Отметить отличие и красоту разных состояний в природе: утро, вечер, закат, рассвет.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lastRenderedPageBreak/>
              <w:t>15</w:t>
            </w:r>
            <w:r w:rsidR="00127156" w:rsidRPr="00370FAA">
              <w:t>.04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r w:rsidRPr="004B5C90">
              <w:lastRenderedPageBreak/>
              <w:t>30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в русской живописи.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Остановить внимание на образцах современного искусства. Жанры, изученные в этом году.</w:t>
            </w:r>
          </w:p>
          <w:p w:rsidR="00127156" w:rsidRPr="004B5C90" w:rsidRDefault="00127156" w:rsidP="00BB4995">
            <w:r w:rsidRPr="004B5C90">
              <w:t>М: Эстетическая оценка результатов</w:t>
            </w:r>
            <w:proofErr w:type="gramStart"/>
            <w:r w:rsidRPr="004B5C90">
              <w:t>..</w:t>
            </w:r>
            <w:proofErr w:type="gramEnd"/>
          </w:p>
          <w:p w:rsidR="00127156" w:rsidRPr="004B5C90" w:rsidRDefault="00127156" w:rsidP="00BB4995">
            <w:r w:rsidRPr="004B5C90">
              <w:t>Л: Уметь осознанно говорить о видах искусства, изученных в пятом классе.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22</w:t>
            </w:r>
            <w:r w:rsidR="00127156" w:rsidRPr="00370FAA">
              <w:t>.04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r w:rsidRPr="004B5C90">
              <w:t>31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в графике.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114317">
            <w:proofErr w:type="gramStart"/>
            <w:r w:rsidRPr="004B5C90">
              <w:t>П</w:t>
            </w:r>
            <w:proofErr w:type="gramEnd"/>
            <w:r w:rsidRPr="004B5C90">
              <w:t>: Остановить внимание на образцах современного искусства. Жанры, изученные в этом году.</w:t>
            </w:r>
          </w:p>
          <w:p w:rsidR="00127156" w:rsidRPr="004B5C90" w:rsidRDefault="00127156" w:rsidP="00114317">
            <w:r w:rsidRPr="004B5C90">
              <w:t>М: Эстетическая оценка результатов</w:t>
            </w:r>
            <w:proofErr w:type="gramStart"/>
            <w:r w:rsidRPr="004B5C90">
              <w:t>..</w:t>
            </w:r>
            <w:proofErr w:type="gramEnd"/>
          </w:p>
          <w:p w:rsidR="00127156" w:rsidRPr="004B5C90" w:rsidRDefault="00127156" w:rsidP="00BB4995">
            <w:r w:rsidRPr="004B5C90">
              <w:t>Л: Уметь осознанно говорить о видах искусства, изученных в пятом классе.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29</w:t>
            </w:r>
            <w:r w:rsidR="00127156" w:rsidRPr="00370FAA">
              <w:t>.0</w:t>
            </w:r>
            <w:r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>
            <w:pPr>
              <w:rPr>
                <w:lang w:val="en-US"/>
              </w:rPr>
            </w:pPr>
          </w:p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r w:rsidRPr="004B5C90">
              <w:t>32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Городской пейзаж.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114317">
            <w:proofErr w:type="gramStart"/>
            <w:r w:rsidRPr="004B5C90">
              <w:t>П</w:t>
            </w:r>
            <w:proofErr w:type="gramEnd"/>
            <w:r w:rsidRPr="004B5C90">
              <w:t>: Остановить внимание на образцах современного искусства. Жанры, изученные в этом году.</w:t>
            </w:r>
          </w:p>
          <w:p w:rsidR="00127156" w:rsidRPr="004B5C90" w:rsidRDefault="00127156" w:rsidP="00114317">
            <w:r w:rsidRPr="004B5C90">
              <w:t>М: Эстетическая оценка результатов</w:t>
            </w:r>
            <w:proofErr w:type="gramStart"/>
            <w:r w:rsidRPr="004B5C90">
              <w:t>..</w:t>
            </w:r>
            <w:proofErr w:type="gramEnd"/>
          </w:p>
          <w:p w:rsidR="00127156" w:rsidRPr="004B5C90" w:rsidRDefault="00127156" w:rsidP="00BB4995">
            <w:r w:rsidRPr="004B5C90">
              <w:t>Л: Уметь осознанно говорить о видах искусства, изученных в пятом классе.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06</w:t>
            </w:r>
            <w:r w:rsidR="00127156" w:rsidRPr="00370FAA">
              <w:t>.05</w:t>
            </w:r>
          </w:p>
          <w:p w:rsidR="00127156" w:rsidRPr="00370FAA" w:rsidRDefault="00127156" w:rsidP="00637EFB"/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/>
        </w:tc>
      </w:tr>
      <w:tr w:rsidR="00127156" w:rsidRPr="004B5C90" w:rsidTr="000462C2">
        <w:tc>
          <w:tcPr>
            <w:tcW w:w="520" w:type="dxa"/>
            <w:shd w:val="clear" w:color="auto" w:fill="auto"/>
          </w:tcPr>
          <w:p w:rsidR="00127156" w:rsidRPr="004B5C90" w:rsidRDefault="00127156" w:rsidP="00C0726D">
            <w:r w:rsidRPr="004B5C90">
              <w:t>33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27156" w:rsidRPr="004B5C90" w:rsidRDefault="00127156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Выразительные возможности изобразительного искусства. Язык и символ.</w:t>
            </w:r>
          </w:p>
        </w:tc>
        <w:tc>
          <w:tcPr>
            <w:tcW w:w="10773" w:type="dxa"/>
            <w:shd w:val="clear" w:color="auto" w:fill="auto"/>
          </w:tcPr>
          <w:p w:rsidR="00127156" w:rsidRPr="004B5C90" w:rsidRDefault="00127156" w:rsidP="00BB4995">
            <w:proofErr w:type="gramStart"/>
            <w:r w:rsidRPr="004B5C90">
              <w:t>П</w:t>
            </w:r>
            <w:proofErr w:type="gramEnd"/>
            <w:r w:rsidRPr="004B5C90">
              <w:t>: Знать основы изобразительной грамотности и уметь применять приобретенные знания на практике.</w:t>
            </w:r>
          </w:p>
          <w:p w:rsidR="00127156" w:rsidRPr="004B5C90" w:rsidRDefault="00127156" w:rsidP="00BB4995">
            <w:r w:rsidRPr="004B5C90">
              <w:t xml:space="preserve">М: Уметь анализировать содержание, образный язык произведений портретного, </w:t>
            </w:r>
            <w:proofErr w:type="spellStart"/>
            <w:r w:rsidRPr="004B5C90">
              <w:t>натюрмортног</w:t>
            </w:r>
            <w:proofErr w:type="spellEnd"/>
            <w:r w:rsidRPr="004B5C90">
              <w:t xml:space="preserve"> и пейзажного жанров.</w:t>
            </w:r>
          </w:p>
          <w:p w:rsidR="00127156" w:rsidRPr="004B5C90" w:rsidRDefault="00127156" w:rsidP="00BB4995">
            <w:r w:rsidRPr="004B5C90">
              <w:t xml:space="preserve">Л: Знать виды и жанры </w:t>
            </w:r>
            <w:proofErr w:type="spellStart"/>
            <w:r w:rsidRPr="004B5C90">
              <w:t>худож</w:t>
            </w:r>
            <w:proofErr w:type="spellEnd"/>
            <w:r w:rsidRPr="004B5C90">
              <w:t>. деятельности</w:t>
            </w:r>
          </w:p>
        </w:tc>
        <w:tc>
          <w:tcPr>
            <w:tcW w:w="1418" w:type="dxa"/>
            <w:shd w:val="clear" w:color="auto" w:fill="auto"/>
          </w:tcPr>
          <w:p w:rsidR="00127156" w:rsidRPr="00370FAA" w:rsidRDefault="0059118E" w:rsidP="00637EFB">
            <w:r>
              <w:t>13</w:t>
            </w:r>
            <w:r w:rsidR="00127156" w:rsidRPr="00370FAA">
              <w:t>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7156" w:rsidRPr="004B5C90" w:rsidRDefault="00127156" w:rsidP="0096593B"/>
        </w:tc>
      </w:tr>
      <w:tr w:rsidR="00020BCD" w:rsidRPr="004B5C90" w:rsidTr="000462C2">
        <w:trPr>
          <w:gridAfter w:val="1"/>
          <w:wAfter w:w="6" w:type="dxa"/>
        </w:trPr>
        <w:tc>
          <w:tcPr>
            <w:tcW w:w="16296" w:type="dxa"/>
            <w:gridSpan w:val="7"/>
            <w:shd w:val="clear" w:color="auto" w:fill="auto"/>
          </w:tcPr>
          <w:p w:rsidR="00020BCD" w:rsidRPr="004B5C90" w:rsidRDefault="00020BCD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</w:rPr>
            </w:pPr>
            <w:r w:rsidRPr="004B5C90">
              <w:rPr>
                <w:b/>
                <w:bCs/>
                <w:caps/>
              </w:rPr>
              <w:t>Искусство борьбы за общественный идеал</w:t>
            </w:r>
            <w:r w:rsidR="00AA5FCD" w:rsidRPr="004B5C90">
              <w:rPr>
                <w:b/>
              </w:rPr>
              <w:t xml:space="preserve"> (2</w:t>
            </w:r>
            <w:r w:rsidRPr="004B5C90">
              <w:rPr>
                <w:b/>
              </w:rPr>
              <w:t xml:space="preserve"> часов)</w:t>
            </w:r>
          </w:p>
        </w:tc>
      </w:tr>
      <w:tr w:rsidR="000462C2" w:rsidRPr="004B5C90" w:rsidTr="000462C2">
        <w:tc>
          <w:tcPr>
            <w:tcW w:w="554" w:type="dxa"/>
            <w:gridSpan w:val="2"/>
            <w:shd w:val="clear" w:color="auto" w:fill="auto"/>
          </w:tcPr>
          <w:p w:rsidR="000462C2" w:rsidRPr="004B5C90" w:rsidRDefault="000462C2" w:rsidP="0096593B">
            <w:pPr>
              <w:rPr>
                <w:bCs/>
                <w:caps/>
                <w:lang w:val="en-US"/>
              </w:rPr>
            </w:pPr>
            <w:r w:rsidRPr="004B5C90">
              <w:rPr>
                <w:bCs/>
                <w:caps/>
                <w:lang w:val="en-US"/>
              </w:rPr>
              <w:t>34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0462C2" w:rsidRPr="004B5C90" w:rsidRDefault="000462C2" w:rsidP="009116D0">
            <w:pPr>
              <w:spacing w:line="264" w:lineRule="auto"/>
              <w:rPr>
                <w:bCs/>
              </w:rPr>
            </w:pPr>
            <w:r w:rsidRPr="004B5C90">
              <w:rPr>
                <w:bCs/>
              </w:rPr>
              <w:t xml:space="preserve">Плакат. </w:t>
            </w:r>
          </w:p>
          <w:p w:rsidR="000462C2" w:rsidRPr="004B5C90" w:rsidRDefault="000462C2" w:rsidP="009116D0">
            <w:pPr>
              <w:spacing w:line="264" w:lineRule="auto"/>
              <w:rPr>
                <w:bCs/>
              </w:rPr>
            </w:pPr>
          </w:p>
        </w:tc>
        <w:tc>
          <w:tcPr>
            <w:tcW w:w="10773" w:type="dxa"/>
            <w:shd w:val="clear" w:color="auto" w:fill="auto"/>
          </w:tcPr>
          <w:p w:rsidR="000462C2" w:rsidRPr="004B5C90" w:rsidRDefault="000462C2" w:rsidP="00114317">
            <w:proofErr w:type="gramStart"/>
            <w:r w:rsidRPr="004B5C90">
              <w:t>П</w:t>
            </w:r>
            <w:proofErr w:type="gramEnd"/>
            <w:r w:rsidRPr="004B5C90">
              <w:t>: Знать основы изобразительной грамотности и уметь применять приобретенные знания на практике.</w:t>
            </w:r>
          </w:p>
          <w:p w:rsidR="000462C2" w:rsidRPr="004B5C90" w:rsidRDefault="000462C2" w:rsidP="00114317">
            <w:r w:rsidRPr="004B5C90">
              <w:t xml:space="preserve">М: Уметь анализировать содержание, образный язык произведений портретного, </w:t>
            </w:r>
            <w:proofErr w:type="spellStart"/>
            <w:r w:rsidRPr="004B5C90">
              <w:t>натюрмортног</w:t>
            </w:r>
            <w:proofErr w:type="spellEnd"/>
            <w:r w:rsidRPr="004B5C90">
              <w:t xml:space="preserve"> и пейзажного жанров.</w:t>
            </w:r>
          </w:p>
          <w:p w:rsidR="000462C2" w:rsidRPr="004B5C90" w:rsidRDefault="000462C2" w:rsidP="00114317">
            <w:pPr>
              <w:spacing w:line="264" w:lineRule="auto"/>
              <w:rPr>
                <w:bCs/>
              </w:rPr>
            </w:pPr>
            <w:r w:rsidRPr="004B5C90">
              <w:t xml:space="preserve">Л: Знать виды и жанры </w:t>
            </w:r>
            <w:proofErr w:type="spellStart"/>
            <w:r w:rsidRPr="004B5C90">
              <w:t>худож</w:t>
            </w:r>
            <w:proofErr w:type="spellEnd"/>
            <w:r w:rsidRPr="004B5C90">
              <w:t>. деятельности</w:t>
            </w:r>
          </w:p>
        </w:tc>
        <w:tc>
          <w:tcPr>
            <w:tcW w:w="1418" w:type="dxa"/>
            <w:shd w:val="clear" w:color="auto" w:fill="auto"/>
          </w:tcPr>
          <w:p w:rsidR="000462C2" w:rsidRPr="004B5C90" w:rsidRDefault="0059118E" w:rsidP="0096593B">
            <w:r>
              <w:t>20</w:t>
            </w:r>
            <w:r w:rsidR="000462C2" w:rsidRPr="004B5C90">
              <w:t>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4B5C90" w:rsidRDefault="000462C2" w:rsidP="0096593B"/>
        </w:tc>
      </w:tr>
      <w:tr w:rsidR="000462C2" w:rsidRPr="004B5C90" w:rsidTr="000462C2">
        <w:tc>
          <w:tcPr>
            <w:tcW w:w="578" w:type="dxa"/>
            <w:gridSpan w:val="3"/>
            <w:shd w:val="clear" w:color="auto" w:fill="auto"/>
          </w:tcPr>
          <w:p w:rsidR="000462C2" w:rsidRPr="004B5C90" w:rsidRDefault="000462C2" w:rsidP="0096593B">
            <w:pPr>
              <w:rPr>
                <w:bCs/>
                <w:caps/>
                <w:lang w:val="en-US"/>
              </w:rPr>
            </w:pPr>
            <w:r w:rsidRPr="004B5C90">
              <w:rPr>
                <w:bCs/>
                <w:caps/>
              </w:rPr>
              <w:t>3</w:t>
            </w:r>
            <w:r w:rsidRPr="004B5C90">
              <w:rPr>
                <w:bCs/>
                <w:caps/>
                <w:lang w:val="en-US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0462C2" w:rsidRPr="004B5C90" w:rsidRDefault="000462C2" w:rsidP="00C35450">
            <w:pPr>
              <w:spacing w:line="264" w:lineRule="auto"/>
              <w:rPr>
                <w:bCs/>
              </w:rPr>
            </w:pPr>
            <w:r w:rsidRPr="004B5C90">
              <w:rPr>
                <w:bCs/>
              </w:rPr>
              <w:t xml:space="preserve">Книга по искусству (обложка, титул, шрифт). </w:t>
            </w:r>
          </w:p>
          <w:p w:rsidR="000462C2" w:rsidRPr="004B5C90" w:rsidRDefault="000462C2" w:rsidP="00C35450">
            <w:pPr>
              <w:spacing w:line="252" w:lineRule="auto"/>
              <w:rPr>
                <w:bCs/>
              </w:rPr>
            </w:pPr>
          </w:p>
        </w:tc>
        <w:tc>
          <w:tcPr>
            <w:tcW w:w="10773" w:type="dxa"/>
            <w:shd w:val="clear" w:color="auto" w:fill="auto"/>
          </w:tcPr>
          <w:p w:rsidR="000462C2" w:rsidRPr="004B5C90" w:rsidRDefault="000462C2" w:rsidP="00114317">
            <w:proofErr w:type="gramStart"/>
            <w:r w:rsidRPr="004B5C90">
              <w:t>П</w:t>
            </w:r>
            <w:proofErr w:type="gramEnd"/>
            <w:r w:rsidRPr="004B5C90">
              <w:t>: Знать основы изобразительной грамотности и уметь применять приобретенные знания на практике.</w:t>
            </w:r>
          </w:p>
          <w:p w:rsidR="000462C2" w:rsidRPr="004B5C90" w:rsidRDefault="000462C2" w:rsidP="00114317">
            <w:r w:rsidRPr="004B5C90">
              <w:t xml:space="preserve">М: Уметь анализировать содержание, образный язык произведений портретного, </w:t>
            </w:r>
            <w:proofErr w:type="spellStart"/>
            <w:r w:rsidRPr="004B5C90">
              <w:t>натюрмортног</w:t>
            </w:r>
            <w:proofErr w:type="spellEnd"/>
            <w:r w:rsidRPr="004B5C90">
              <w:t xml:space="preserve"> и пейзажного жанров.</w:t>
            </w:r>
          </w:p>
          <w:p w:rsidR="000462C2" w:rsidRPr="004B5C90" w:rsidRDefault="000462C2" w:rsidP="00114317">
            <w:pPr>
              <w:spacing w:line="252" w:lineRule="auto"/>
              <w:rPr>
                <w:bCs/>
              </w:rPr>
            </w:pPr>
            <w:r w:rsidRPr="004B5C90">
              <w:t xml:space="preserve">Л: Знать виды и жанры </w:t>
            </w:r>
            <w:proofErr w:type="spellStart"/>
            <w:r w:rsidRPr="004B5C90">
              <w:t>худож</w:t>
            </w:r>
            <w:proofErr w:type="spellEnd"/>
            <w:r w:rsidRPr="004B5C90">
              <w:t>. деятельности</w:t>
            </w:r>
          </w:p>
        </w:tc>
        <w:tc>
          <w:tcPr>
            <w:tcW w:w="1418" w:type="dxa"/>
            <w:shd w:val="clear" w:color="auto" w:fill="auto"/>
          </w:tcPr>
          <w:p w:rsidR="000462C2" w:rsidRPr="004B5C90" w:rsidRDefault="0059118E" w:rsidP="0096593B">
            <w:r>
              <w:t>27</w:t>
            </w:r>
            <w:r w:rsidR="000462C2" w:rsidRPr="004B5C90">
              <w:t>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462C2" w:rsidRPr="004B5C90" w:rsidRDefault="000462C2" w:rsidP="0096593B"/>
        </w:tc>
      </w:tr>
    </w:tbl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Pr="00FB7359" w:rsidRDefault="00127156" w:rsidP="00127156">
      <w:pPr>
        <w:jc w:val="center"/>
      </w:pPr>
      <w:r w:rsidRPr="00FB7359">
        <w:t>Лист корректировки КТП</w:t>
      </w:r>
    </w:p>
    <w:tbl>
      <w:tblPr>
        <w:tblStyle w:val="a9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7156" w:rsidRPr="00370FAA" w:rsidRDefault="00127156" w:rsidP="00127156"/>
    <w:p w:rsidR="00B029DF" w:rsidRPr="004B5C90" w:rsidRDefault="00B029DF"/>
    <w:sectPr w:rsidR="00B029DF" w:rsidRPr="004B5C90" w:rsidSect="0059118E">
      <w:footerReference w:type="default" r:id="rId10"/>
      <w:pgSz w:w="16838" w:h="11906" w:orient="landscape"/>
      <w:pgMar w:top="709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94" w:rsidRDefault="00136294" w:rsidP="00591D66">
      <w:r>
        <w:separator/>
      </w:r>
    </w:p>
  </w:endnote>
  <w:endnote w:type="continuationSeparator" w:id="0">
    <w:p w:rsidR="00136294" w:rsidRDefault="00136294" w:rsidP="0059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3834"/>
      <w:docPartObj>
        <w:docPartGallery w:val="Page Numbers (Bottom of Page)"/>
        <w:docPartUnique/>
      </w:docPartObj>
    </w:sdtPr>
    <w:sdtEndPr/>
    <w:sdtContent>
      <w:p w:rsidR="00591D66" w:rsidRDefault="002053CB">
        <w:pPr>
          <w:pStyle w:val="a7"/>
          <w:jc w:val="right"/>
        </w:pPr>
        <w:r>
          <w:fldChar w:fldCharType="begin"/>
        </w:r>
        <w:r w:rsidR="00606575">
          <w:instrText xml:space="preserve"> PAGE   \* MERGEFORMAT </w:instrText>
        </w:r>
        <w:r>
          <w:fldChar w:fldCharType="separate"/>
        </w:r>
        <w:r w:rsidR="000D18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D66" w:rsidRDefault="00591D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94" w:rsidRDefault="00136294" w:rsidP="00591D66">
      <w:r>
        <w:separator/>
      </w:r>
    </w:p>
  </w:footnote>
  <w:footnote w:type="continuationSeparator" w:id="0">
    <w:p w:rsidR="00136294" w:rsidRDefault="00136294" w:rsidP="0059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D3B98"/>
    <w:multiLevelType w:val="hybridMultilevel"/>
    <w:tmpl w:val="DA64E6B6"/>
    <w:lvl w:ilvl="0" w:tplc="80581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6D0"/>
    <w:rsid w:val="00005CD2"/>
    <w:rsid w:val="00010EFF"/>
    <w:rsid w:val="00020BCD"/>
    <w:rsid w:val="00027C87"/>
    <w:rsid w:val="000462C2"/>
    <w:rsid w:val="00062E00"/>
    <w:rsid w:val="000714B3"/>
    <w:rsid w:val="000B60D9"/>
    <w:rsid w:val="000D189D"/>
    <w:rsid w:val="000F3729"/>
    <w:rsid w:val="00100904"/>
    <w:rsid w:val="00110A99"/>
    <w:rsid w:val="00114317"/>
    <w:rsid w:val="0012642E"/>
    <w:rsid w:val="00127156"/>
    <w:rsid w:val="00136294"/>
    <w:rsid w:val="001875A2"/>
    <w:rsid w:val="001A49C7"/>
    <w:rsid w:val="001C31CC"/>
    <w:rsid w:val="001D7DD8"/>
    <w:rsid w:val="001E6D08"/>
    <w:rsid w:val="002053CB"/>
    <w:rsid w:val="0021548D"/>
    <w:rsid w:val="00232B4C"/>
    <w:rsid w:val="00263E39"/>
    <w:rsid w:val="00265E30"/>
    <w:rsid w:val="00295DD0"/>
    <w:rsid w:val="002C34BF"/>
    <w:rsid w:val="002C7C53"/>
    <w:rsid w:val="0030354E"/>
    <w:rsid w:val="00381BC1"/>
    <w:rsid w:val="003A547A"/>
    <w:rsid w:val="003C4C18"/>
    <w:rsid w:val="003D6588"/>
    <w:rsid w:val="003E3635"/>
    <w:rsid w:val="003E400D"/>
    <w:rsid w:val="003F16A2"/>
    <w:rsid w:val="00417019"/>
    <w:rsid w:val="00420C55"/>
    <w:rsid w:val="00433FEB"/>
    <w:rsid w:val="00464F9F"/>
    <w:rsid w:val="0049224A"/>
    <w:rsid w:val="004B5C90"/>
    <w:rsid w:val="004D6D20"/>
    <w:rsid w:val="004E62F5"/>
    <w:rsid w:val="004F016C"/>
    <w:rsid w:val="004F0AE5"/>
    <w:rsid w:val="005144C6"/>
    <w:rsid w:val="00550088"/>
    <w:rsid w:val="0055101E"/>
    <w:rsid w:val="00556C29"/>
    <w:rsid w:val="0055704D"/>
    <w:rsid w:val="0058778F"/>
    <w:rsid w:val="0059118E"/>
    <w:rsid w:val="00591D66"/>
    <w:rsid w:val="005B0ACE"/>
    <w:rsid w:val="005B6DBC"/>
    <w:rsid w:val="005C019F"/>
    <w:rsid w:val="005E25E9"/>
    <w:rsid w:val="005E5F29"/>
    <w:rsid w:val="005F5994"/>
    <w:rsid w:val="00602B1A"/>
    <w:rsid w:val="00606575"/>
    <w:rsid w:val="00611E92"/>
    <w:rsid w:val="00656EFD"/>
    <w:rsid w:val="0065749B"/>
    <w:rsid w:val="00660808"/>
    <w:rsid w:val="006618EE"/>
    <w:rsid w:val="006765EF"/>
    <w:rsid w:val="006812E5"/>
    <w:rsid w:val="006A1886"/>
    <w:rsid w:val="006C2B4B"/>
    <w:rsid w:val="006C79D8"/>
    <w:rsid w:val="006E737B"/>
    <w:rsid w:val="006F19A0"/>
    <w:rsid w:val="006F3748"/>
    <w:rsid w:val="006F621E"/>
    <w:rsid w:val="00723035"/>
    <w:rsid w:val="00731B28"/>
    <w:rsid w:val="007A46FD"/>
    <w:rsid w:val="007D0756"/>
    <w:rsid w:val="00812B99"/>
    <w:rsid w:val="008135E6"/>
    <w:rsid w:val="008341A3"/>
    <w:rsid w:val="00841E49"/>
    <w:rsid w:val="00897A3D"/>
    <w:rsid w:val="008B04F5"/>
    <w:rsid w:val="008F4151"/>
    <w:rsid w:val="009116D0"/>
    <w:rsid w:val="009224CB"/>
    <w:rsid w:val="00925390"/>
    <w:rsid w:val="0093407A"/>
    <w:rsid w:val="009356F3"/>
    <w:rsid w:val="00963F6C"/>
    <w:rsid w:val="0096593B"/>
    <w:rsid w:val="00970E62"/>
    <w:rsid w:val="00981711"/>
    <w:rsid w:val="00992AC6"/>
    <w:rsid w:val="009A5DDE"/>
    <w:rsid w:val="009D15BE"/>
    <w:rsid w:val="00A03294"/>
    <w:rsid w:val="00A20634"/>
    <w:rsid w:val="00A3442E"/>
    <w:rsid w:val="00A377E7"/>
    <w:rsid w:val="00A56883"/>
    <w:rsid w:val="00A82195"/>
    <w:rsid w:val="00AA5FCD"/>
    <w:rsid w:val="00AC40FB"/>
    <w:rsid w:val="00AF17C8"/>
    <w:rsid w:val="00B018DA"/>
    <w:rsid w:val="00B029DF"/>
    <w:rsid w:val="00B34F31"/>
    <w:rsid w:val="00B36965"/>
    <w:rsid w:val="00B378CA"/>
    <w:rsid w:val="00B57CE4"/>
    <w:rsid w:val="00B60638"/>
    <w:rsid w:val="00B65E6C"/>
    <w:rsid w:val="00B93C3D"/>
    <w:rsid w:val="00B93EFF"/>
    <w:rsid w:val="00BB4995"/>
    <w:rsid w:val="00BE48A9"/>
    <w:rsid w:val="00C0726D"/>
    <w:rsid w:val="00C072AE"/>
    <w:rsid w:val="00C35450"/>
    <w:rsid w:val="00C563ED"/>
    <w:rsid w:val="00C56C88"/>
    <w:rsid w:val="00C6451A"/>
    <w:rsid w:val="00C95EC5"/>
    <w:rsid w:val="00CC4A88"/>
    <w:rsid w:val="00CD6CC6"/>
    <w:rsid w:val="00CF6810"/>
    <w:rsid w:val="00D114D2"/>
    <w:rsid w:val="00D161AD"/>
    <w:rsid w:val="00D30DDC"/>
    <w:rsid w:val="00D461DC"/>
    <w:rsid w:val="00D519B2"/>
    <w:rsid w:val="00D672E4"/>
    <w:rsid w:val="00E02CE2"/>
    <w:rsid w:val="00E22EA4"/>
    <w:rsid w:val="00E5428D"/>
    <w:rsid w:val="00E658AF"/>
    <w:rsid w:val="00E7305D"/>
    <w:rsid w:val="00E80A43"/>
    <w:rsid w:val="00E972E0"/>
    <w:rsid w:val="00EE4BEA"/>
    <w:rsid w:val="00EE69BB"/>
    <w:rsid w:val="00F22B4B"/>
    <w:rsid w:val="00F340FC"/>
    <w:rsid w:val="00F6060F"/>
    <w:rsid w:val="00F82682"/>
    <w:rsid w:val="00F91FD8"/>
    <w:rsid w:val="00FB6928"/>
    <w:rsid w:val="00FC6438"/>
    <w:rsid w:val="00FF0FCE"/>
    <w:rsid w:val="00FF5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8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A188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91D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1D6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footer"/>
    <w:basedOn w:val="a"/>
    <w:link w:val="a8"/>
    <w:uiPriority w:val="99"/>
    <w:unhideWhenUsed/>
    <w:rsid w:val="00591D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1D66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9">
    <w:name w:val="Table Grid"/>
    <w:basedOn w:val="a1"/>
    <w:uiPriority w:val="59"/>
    <w:rsid w:val="001271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18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189D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228A3-5DC5-4992-9C7C-CB2D5D90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</cp:lastModifiedBy>
  <cp:revision>41</cp:revision>
  <cp:lastPrinted>2021-09-22T16:18:00Z</cp:lastPrinted>
  <dcterms:created xsi:type="dcterms:W3CDTF">2016-09-17T17:45:00Z</dcterms:created>
  <dcterms:modified xsi:type="dcterms:W3CDTF">2021-09-25T09:03:00Z</dcterms:modified>
</cp:coreProperties>
</file>